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BB" w:rsidRPr="00B969AB" w:rsidRDefault="000D4EBB" w:rsidP="000D4EBB">
      <w:pPr>
        <w:pStyle w:val="7"/>
        <w:rPr>
          <w:rFonts w:ascii="Times New Roman" w:hAnsi="Times New Roman" w:cs="Times New Roman"/>
          <w:i w:val="0"/>
          <w:caps/>
          <w:sz w:val="20"/>
        </w:rPr>
      </w:pPr>
      <w:bookmarkStart w:id="0" w:name="_GoBack"/>
      <w:bookmarkEnd w:id="0"/>
      <w:r w:rsidRPr="00B969AB">
        <w:rPr>
          <w:rFonts w:ascii="Times New Roman" w:hAnsi="Times New Roman" w:cs="Times New Roman"/>
          <w:i w:val="0"/>
          <w:caps/>
          <w:sz w:val="20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0D4EBB" w:rsidRDefault="000D4EBB" w:rsidP="000D4EBB">
      <w:pPr>
        <w:shd w:val="clear" w:color="auto" w:fill="FFFFFF"/>
        <w:jc w:val="center"/>
        <w:rPr>
          <w:b/>
          <w:caps/>
          <w:sz w:val="20"/>
        </w:rPr>
      </w:pPr>
      <w:r w:rsidRPr="00B969AB">
        <w:rPr>
          <w:b/>
          <w:caps/>
          <w:sz w:val="20"/>
        </w:rPr>
        <w:t xml:space="preserve"> «Медицинский колледж №5»</w:t>
      </w:r>
    </w:p>
    <w:p w:rsidR="000D4EBB" w:rsidRDefault="000D4EBB" w:rsidP="00D546DB">
      <w:pPr>
        <w:jc w:val="center"/>
        <w:rPr>
          <w:b/>
          <w:bCs/>
        </w:rPr>
      </w:pPr>
    </w:p>
    <w:p w:rsidR="00D546DB" w:rsidRDefault="00D546DB" w:rsidP="00D546DB">
      <w:pPr>
        <w:jc w:val="center"/>
        <w:rPr>
          <w:b/>
          <w:bCs/>
        </w:rPr>
      </w:pPr>
      <w:r>
        <w:rPr>
          <w:b/>
          <w:bCs/>
        </w:rPr>
        <w:t xml:space="preserve">АТТЕСТАЦИОННЫЙ ЛИСТ    </w:t>
      </w:r>
    </w:p>
    <w:p w:rsidR="003A48F7" w:rsidRDefault="00DA3934" w:rsidP="003A48F7">
      <w:pPr>
        <w:tabs>
          <w:tab w:val="center" w:pos="7285"/>
          <w:tab w:val="right" w:pos="13680"/>
        </w:tabs>
        <w:jc w:val="center"/>
        <w:rPr>
          <w:b/>
        </w:rPr>
      </w:pPr>
      <w:r>
        <w:rPr>
          <w:b/>
          <w:bCs/>
        </w:rPr>
        <w:t>производственной</w:t>
      </w:r>
      <w:r w:rsidR="00D546DB">
        <w:rPr>
          <w:b/>
          <w:bCs/>
        </w:rPr>
        <w:t xml:space="preserve"> практики </w:t>
      </w:r>
      <w:r w:rsidR="003A48F7">
        <w:rPr>
          <w:b/>
        </w:rPr>
        <w:t>(по профилю специальности)</w:t>
      </w:r>
    </w:p>
    <w:p w:rsidR="008F309E" w:rsidRPr="00774C44" w:rsidRDefault="008F309E" w:rsidP="008F309E">
      <w:pPr>
        <w:jc w:val="center"/>
        <w:rPr>
          <w:b/>
          <w:sz w:val="22"/>
          <w:szCs w:val="22"/>
        </w:rPr>
      </w:pPr>
      <w:r>
        <w:rPr>
          <w:b/>
        </w:rPr>
        <w:t>ПМ.03 Оказание доврачебной медицинской помощи при неотложных и экстремальных состояниях МДК.03.01. Основы реаниматологии</w:t>
      </w:r>
    </w:p>
    <w:p w:rsidR="008F309E" w:rsidRDefault="008F309E" w:rsidP="00D546DB">
      <w:pPr>
        <w:jc w:val="both"/>
      </w:pPr>
    </w:p>
    <w:p w:rsidR="00D546DB" w:rsidRDefault="008F309E" w:rsidP="00D546DB">
      <w:pPr>
        <w:jc w:val="both"/>
      </w:pPr>
      <w:r>
        <w:t>С</w:t>
      </w:r>
      <w:r w:rsidR="00D546DB">
        <w:t>тудент (ка)</w:t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  <w:t xml:space="preserve"> ГБПОУ ДЗМ  «МК  №5» _____________________________</w:t>
      </w:r>
    </w:p>
    <w:p w:rsidR="00D546DB" w:rsidRDefault="00D546DB" w:rsidP="00D546DB">
      <w:pPr>
        <w:jc w:val="both"/>
      </w:pPr>
      <w:r>
        <w:t>Специальность Сестринское дело (базовая подготовка), группа №_______</w:t>
      </w:r>
    </w:p>
    <w:p w:rsidR="004F43CF" w:rsidRDefault="00D546DB" w:rsidP="004F43CF">
      <w:r>
        <w:t xml:space="preserve">Прошел (а)  </w:t>
      </w:r>
      <w:r w:rsidR="00DA3934">
        <w:t>производственную</w:t>
      </w:r>
      <w:r w:rsidR="004F43CF">
        <w:t xml:space="preserve"> </w:t>
      </w:r>
      <w:r w:rsidRPr="003A48F7">
        <w:t xml:space="preserve">практику </w:t>
      </w:r>
      <w:r w:rsidR="003A48F7" w:rsidRPr="003A48F7">
        <w:t>(по профилю специальности)</w:t>
      </w:r>
      <w:r w:rsidR="001700EF">
        <w:t xml:space="preserve"> </w:t>
      </w:r>
    </w:p>
    <w:p w:rsidR="008F309E" w:rsidRPr="00774C44" w:rsidRDefault="001700EF" w:rsidP="008F309E">
      <w:pPr>
        <w:rPr>
          <w:b/>
          <w:sz w:val="22"/>
          <w:szCs w:val="22"/>
        </w:rPr>
      </w:pPr>
      <w:r w:rsidRPr="004F43CF">
        <w:rPr>
          <w:b/>
        </w:rPr>
        <w:t xml:space="preserve"> </w:t>
      </w:r>
      <w:r w:rsidR="008F309E">
        <w:rPr>
          <w:b/>
        </w:rPr>
        <w:t>ПМ.03 Оказание доврачебной медицинской помощи при неотложных и экстремальных состояниях МДК.03.01. Основы реаниматологии</w:t>
      </w:r>
    </w:p>
    <w:p w:rsidR="00D546DB" w:rsidRDefault="00D546DB" w:rsidP="008F309E">
      <w:r>
        <w:t xml:space="preserve">Объем </w:t>
      </w:r>
      <w:r w:rsidR="001700EF">
        <w:t>_______</w:t>
      </w:r>
      <w:r>
        <w:t xml:space="preserve"> часов  на базе медицинской организации: </w:t>
      </w:r>
    </w:p>
    <w:p w:rsidR="00D546DB" w:rsidRDefault="00D546DB" w:rsidP="00D546DB">
      <w:pPr>
        <w:jc w:val="both"/>
      </w:pPr>
      <w:r>
        <w:t xml:space="preserve">ГБУЗ«____________________________________________________________________» </w:t>
      </w:r>
    </w:p>
    <w:p w:rsidR="00D546DB" w:rsidRDefault="00D546DB" w:rsidP="00D546DB">
      <w:pPr>
        <w:jc w:val="both"/>
      </w:pPr>
      <w:r>
        <w:t>Срок практики «____»__________20</w:t>
      </w:r>
      <w:r w:rsidR="001700EF">
        <w:t>_</w:t>
      </w:r>
      <w:r>
        <w:t>___г  по «_____»____________20</w:t>
      </w:r>
      <w:r w:rsidR="001700EF">
        <w:t>_</w:t>
      </w:r>
      <w:r>
        <w:t xml:space="preserve">___г.    </w:t>
      </w:r>
    </w:p>
    <w:p w:rsidR="00D546DB" w:rsidRDefault="00D546DB" w:rsidP="00D546DB"/>
    <w:p w:rsidR="00D546DB" w:rsidRDefault="00D546DB" w:rsidP="00D546DB">
      <w:pPr>
        <w:jc w:val="center"/>
        <w:rPr>
          <w:b/>
          <w:bCs/>
        </w:rPr>
      </w:pPr>
      <w:r>
        <w:rPr>
          <w:b/>
          <w:bCs/>
        </w:rPr>
        <w:t>Виды и качество выполнения работ</w:t>
      </w:r>
    </w:p>
    <w:tbl>
      <w:tblPr>
        <w:tblW w:w="9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7"/>
        <w:gridCol w:w="4180"/>
      </w:tblGrid>
      <w:tr w:rsidR="008B0548" w:rsidTr="008F309E">
        <w:trPr>
          <w:trHeight w:val="11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48" w:rsidRPr="008F309E" w:rsidRDefault="008B05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F309E">
              <w:rPr>
                <w:b/>
                <w:lang w:eastAsia="en-US"/>
              </w:rPr>
              <w:t>Виды и объем работ, выполненных  студентом во время практики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0548" w:rsidRPr="008F309E" w:rsidRDefault="008B0548" w:rsidP="008B0548">
            <w:pPr>
              <w:jc w:val="center"/>
              <w:rPr>
                <w:rFonts w:eastAsia="Calibri"/>
                <w:b/>
              </w:rPr>
            </w:pPr>
            <w:r w:rsidRPr="008F309E">
              <w:rPr>
                <w:rFonts w:eastAsia="Calibri"/>
                <w:b/>
              </w:rPr>
              <w:t>Качество выполнения работ в соответствии с требованиями медицинской организации</w:t>
            </w:r>
          </w:p>
          <w:p w:rsidR="008B0548" w:rsidRPr="008F309E" w:rsidRDefault="008B0548" w:rsidP="008B0548">
            <w:pPr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8F309E">
              <w:rPr>
                <w:bCs/>
                <w:i/>
                <w:sz w:val="22"/>
              </w:rPr>
              <w:t>соответствует</w:t>
            </w:r>
            <w:proofErr w:type="gramEnd"/>
            <w:r w:rsidRPr="008F309E">
              <w:rPr>
                <w:bCs/>
                <w:i/>
                <w:sz w:val="22"/>
              </w:rPr>
              <w:t xml:space="preserve"> / не соответствует</w:t>
            </w:r>
          </w:p>
        </w:tc>
      </w:tr>
      <w:tr w:rsidR="008F309E" w:rsidTr="008F309E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E" w:rsidRPr="008F309E" w:rsidRDefault="008F309E" w:rsidP="008F309E">
            <w:pPr>
              <w:rPr>
                <w:rFonts w:eastAsia="Calibri"/>
                <w:bCs/>
                <w:szCs w:val="20"/>
              </w:rPr>
            </w:pPr>
            <w:r w:rsidRPr="008F309E">
              <w:rPr>
                <w:rFonts w:eastAsia="Calibri"/>
                <w:bCs/>
                <w:szCs w:val="20"/>
              </w:rPr>
              <w:t>Работа в структурных подразделениях медицинских организаций, занимающихся оказанием доврачебной помощи при неотложных и экстремальных состояниях детям и взрослым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9E" w:rsidRDefault="008F309E" w:rsidP="008F309E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  <w:tr w:rsidR="008F309E" w:rsidTr="008F309E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E" w:rsidRPr="008F309E" w:rsidRDefault="008F309E" w:rsidP="008F309E">
            <w:pPr>
              <w:rPr>
                <w:rFonts w:eastAsia="Calibri"/>
                <w:bCs/>
                <w:szCs w:val="20"/>
              </w:rPr>
            </w:pPr>
            <w:r w:rsidRPr="008F309E">
              <w:rPr>
                <w:rFonts w:eastAsia="Calibri"/>
                <w:bCs/>
                <w:szCs w:val="20"/>
              </w:rPr>
              <w:t>Проведение оценки состояния пациента</w:t>
            </w:r>
          </w:p>
          <w:p w:rsidR="008F309E" w:rsidRPr="008F309E" w:rsidRDefault="008F309E" w:rsidP="008F309E">
            <w:pPr>
              <w:rPr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9E" w:rsidRDefault="008F309E" w:rsidP="008F309E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  <w:tr w:rsidR="008F309E" w:rsidTr="008F309E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E" w:rsidRPr="008F309E" w:rsidRDefault="008F309E" w:rsidP="008F309E">
            <w:pPr>
              <w:rPr>
                <w:rFonts w:eastAsia="Calibri"/>
                <w:bCs/>
                <w:szCs w:val="20"/>
              </w:rPr>
            </w:pPr>
            <w:r w:rsidRPr="008F309E">
              <w:rPr>
                <w:rFonts w:eastAsia="Calibri"/>
                <w:bCs/>
                <w:szCs w:val="20"/>
              </w:rPr>
              <w:t>Определение признаков неотложных и экстремальных ситуаций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9E" w:rsidRDefault="008F309E" w:rsidP="008F309E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  <w:tr w:rsidR="008F309E" w:rsidTr="008F309E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E" w:rsidRPr="008F309E" w:rsidRDefault="008F309E" w:rsidP="008F309E">
            <w:pPr>
              <w:rPr>
                <w:rFonts w:eastAsia="Calibri"/>
                <w:bCs/>
                <w:szCs w:val="20"/>
              </w:rPr>
            </w:pPr>
            <w:r w:rsidRPr="008F309E">
              <w:rPr>
                <w:rFonts w:eastAsia="Calibri"/>
                <w:bCs/>
                <w:szCs w:val="20"/>
              </w:rPr>
              <w:t>Участие в оказании первой и медицинской помощи лицам разного возраста при неотложных и экстремальных состояниях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9E" w:rsidRDefault="008F309E" w:rsidP="008F309E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  <w:tr w:rsidR="008F309E" w:rsidTr="008F309E">
        <w:trPr>
          <w:trHeight w:val="4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E" w:rsidRPr="008F309E" w:rsidRDefault="008F309E" w:rsidP="008F309E">
            <w:pPr>
              <w:rPr>
                <w:rFonts w:eastAsia="Calibri"/>
                <w:bCs/>
                <w:szCs w:val="20"/>
              </w:rPr>
            </w:pPr>
            <w:r w:rsidRPr="008F309E">
              <w:rPr>
                <w:rFonts w:eastAsia="Calibri"/>
                <w:bCs/>
                <w:szCs w:val="20"/>
              </w:rPr>
              <w:t>Оформление медицинской документации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9E" w:rsidRDefault="008F309E" w:rsidP="008F309E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  <w:tr w:rsidR="008F309E" w:rsidTr="008F309E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E" w:rsidRPr="008F309E" w:rsidRDefault="008F309E" w:rsidP="008F309E">
            <w:pPr>
              <w:rPr>
                <w:szCs w:val="28"/>
              </w:rPr>
            </w:pPr>
            <w:r w:rsidRPr="008F309E">
              <w:rPr>
                <w:szCs w:val="20"/>
              </w:rPr>
              <w:t>Проведение  мероприятий по восстановлению и поддержанию жизнедеятельности организма при неотложных состояниях в бригаде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9E" w:rsidRDefault="008F309E" w:rsidP="008F309E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</w:tbl>
    <w:p w:rsidR="00D546DB" w:rsidRDefault="00D546DB" w:rsidP="00D546DB">
      <w:pPr>
        <w:rPr>
          <w:rFonts w:eastAsia="Calibri"/>
          <w:b/>
          <w:bCs/>
        </w:rPr>
      </w:pPr>
    </w:p>
    <w:p w:rsidR="008B0548" w:rsidRDefault="008B0548" w:rsidP="008B0548">
      <w:pPr>
        <w:rPr>
          <w:b/>
          <w:sz w:val="22"/>
        </w:rPr>
      </w:pPr>
      <w:r w:rsidRPr="00B969AB">
        <w:rPr>
          <w:b/>
          <w:sz w:val="22"/>
        </w:rPr>
        <w:t xml:space="preserve">Непосредственный руководитель практики   ___________    /_____________________/         </w:t>
      </w:r>
    </w:p>
    <w:p w:rsidR="008B0548" w:rsidRDefault="008B0548" w:rsidP="00D546DB">
      <w:pPr>
        <w:rPr>
          <w:rFonts w:eastAsia="Calibri"/>
          <w:b/>
          <w:bCs/>
        </w:rPr>
      </w:pPr>
    </w:p>
    <w:p w:rsidR="003A48F7" w:rsidRDefault="003A48F7" w:rsidP="003A48F7">
      <w:pPr>
        <w:jc w:val="both"/>
      </w:pPr>
      <w:r>
        <w:rPr>
          <w:b/>
          <w:bCs/>
        </w:rPr>
        <w:t xml:space="preserve">Качество выполнения работ практиканта    </w:t>
      </w:r>
      <w:proofErr w:type="gramStart"/>
      <w:r w:rsidRPr="001700EF">
        <w:rPr>
          <w:b/>
          <w:bCs/>
          <w:sz w:val="28"/>
        </w:rPr>
        <w:t>соответствует</w:t>
      </w:r>
      <w:proofErr w:type="gramEnd"/>
      <w:r w:rsidRPr="001700EF">
        <w:rPr>
          <w:b/>
          <w:bCs/>
          <w:sz w:val="28"/>
        </w:rPr>
        <w:t xml:space="preserve"> / не соответствует </w:t>
      </w:r>
      <w:r>
        <w:rPr>
          <w:b/>
          <w:bCs/>
        </w:rPr>
        <w:t>требованиям программы практики в рамках реализации требований ФГОС</w:t>
      </w:r>
      <w:r w:rsidR="001700EF">
        <w:rPr>
          <w:b/>
          <w:bCs/>
        </w:rPr>
        <w:t xml:space="preserve">    </w:t>
      </w:r>
      <w:r>
        <w:rPr>
          <w:sz w:val="20"/>
        </w:rPr>
        <w:t xml:space="preserve">(нужное подчеркнуть).    </w:t>
      </w:r>
    </w:p>
    <w:p w:rsidR="000D4EBB" w:rsidRDefault="000D4EBB" w:rsidP="000D4EBB">
      <w:pPr>
        <w:rPr>
          <w:b/>
        </w:rPr>
      </w:pPr>
      <w:r>
        <w:rPr>
          <w:b/>
        </w:rPr>
        <w:t>«_____»  _____________ 20____ г.</w:t>
      </w:r>
    </w:p>
    <w:p w:rsidR="000D4EBB" w:rsidRDefault="000D4EBB" w:rsidP="000D4EBB">
      <w:pPr>
        <w:rPr>
          <w:b/>
        </w:rPr>
      </w:pPr>
    </w:p>
    <w:p w:rsidR="00D546DB" w:rsidRDefault="00D546DB" w:rsidP="00D546DB">
      <w:pPr>
        <w:rPr>
          <w:b/>
        </w:rPr>
      </w:pPr>
      <w:r>
        <w:rPr>
          <w:b/>
        </w:rPr>
        <w:t>Общий руководитель практики   ___________  /_____________________/</w:t>
      </w:r>
      <w:r w:rsidR="008F309E">
        <w:rPr>
          <w:b/>
        </w:rPr>
        <w:t xml:space="preserve">  М.П.</w:t>
      </w:r>
    </w:p>
    <w:p w:rsidR="000D4EBB" w:rsidRDefault="000D4EBB" w:rsidP="000D4EBB">
      <w:pPr>
        <w:rPr>
          <w:b/>
          <w:sz w:val="22"/>
        </w:rPr>
      </w:pPr>
    </w:p>
    <w:p w:rsidR="000D4EBB" w:rsidRPr="008F309E" w:rsidRDefault="008F309E" w:rsidP="000D4EBB">
      <w:pPr>
        <w:rPr>
          <w:b/>
        </w:rPr>
      </w:pPr>
      <w:r>
        <w:rPr>
          <w:b/>
          <w:sz w:val="22"/>
        </w:rPr>
        <w:t>Методический руководитель</w:t>
      </w:r>
      <w:r>
        <w:rPr>
          <w:b/>
        </w:rPr>
        <w:t xml:space="preserve">     ____________  /____________________/                                                                       </w:t>
      </w:r>
      <w:r w:rsidR="000D4EBB" w:rsidRPr="00B969AB">
        <w:rPr>
          <w:b/>
          <w:sz w:val="22"/>
        </w:rPr>
        <w:t xml:space="preserve">          </w:t>
      </w:r>
    </w:p>
    <w:p w:rsidR="008F309E" w:rsidRPr="000D4EBB" w:rsidRDefault="008F309E">
      <w:pPr>
        <w:rPr>
          <w:b/>
        </w:rPr>
      </w:pPr>
    </w:p>
    <w:sectPr w:rsidR="008F309E" w:rsidRPr="000D4EBB" w:rsidSect="00344849">
      <w:headerReference w:type="even" r:id="rId8"/>
      <w:type w:val="continuous"/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6E" w:rsidRDefault="0014126E" w:rsidP="00520425">
      <w:r>
        <w:separator/>
      </w:r>
    </w:p>
  </w:endnote>
  <w:endnote w:type="continuationSeparator" w:id="0">
    <w:p w:rsidR="0014126E" w:rsidRDefault="0014126E" w:rsidP="005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6E" w:rsidRDefault="0014126E" w:rsidP="00520425">
      <w:r>
        <w:separator/>
      </w:r>
    </w:p>
  </w:footnote>
  <w:footnote w:type="continuationSeparator" w:id="0">
    <w:p w:rsidR="0014126E" w:rsidRDefault="0014126E" w:rsidP="0052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3C" w:rsidRDefault="00AF7269" w:rsidP="00CB1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4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73C" w:rsidRDefault="00CB17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BD8"/>
    <w:multiLevelType w:val="hybridMultilevel"/>
    <w:tmpl w:val="F9D86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B45CD"/>
    <w:multiLevelType w:val="hybridMultilevel"/>
    <w:tmpl w:val="1008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FA0B2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3E7D17"/>
    <w:multiLevelType w:val="hybridMultilevel"/>
    <w:tmpl w:val="5E6E38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87E39"/>
    <w:multiLevelType w:val="hybridMultilevel"/>
    <w:tmpl w:val="586EE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6571A"/>
    <w:multiLevelType w:val="hybridMultilevel"/>
    <w:tmpl w:val="9B9C27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A0AA5"/>
    <w:multiLevelType w:val="hybridMultilevel"/>
    <w:tmpl w:val="2046A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6D49B3"/>
    <w:multiLevelType w:val="hybridMultilevel"/>
    <w:tmpl w:val="0A244D84"/>
    <w:lvl w:ilvl="0" w:tplc="374846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52ADC"/>
    <w:multiLevelType w:val="hybridMultilevel"/>
    <w:tmpl w:val="F0ACAB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020EE3"/>
    <w:multiLevelType w:val="hybridMultilevel"/>
    <w:tmpl w:val="AE8C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46E16"/>
    <w:multiLevelType w:val="hybridMultilevel"/>
    <w:tmpl w:val="1CEC0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97B6D"/>
    <w:multiLevelType w:val="hybridMultilevel"/>
    <w:tmpl w:val="B48E1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6659D4"/>
    <w:multiLevelType w:val="hybridMultilevel"/>
    <w:tmpl w:val="DB40D6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A6"/>
    <w:rsid w:val="000A4659"/>
    <w:rsid w:val="000D17A3"/>
    <w:rsid w:val="000D4EBB"/>
    <w:rsid w:val="0010483A"/>
    <w:rsid w:val="0011348B"/>
    <w:rsid w:val="0014126E"/>
    <w:rsid w:val="001700EF"/>
    <w:rsid w:val="0018015B"/>
    <w:rsid w:val="00215661"/>
    <w:rsid w:val="00280C45"/>
    <w:rsid w:val="0031612F"/>
    <w:rsid w:val="00317381"/>
    <w:rsid w:val="00330E77"/>
    <w:rsid w:val="00344849"/>
    <w:rsid w:val="003669E7"/>
    <w:rsid w:val="00386425"/>
    <w:rsid w:val="003A48F7"/>
    <w:rsid w:val="003D016C"/>
    <w:rsid w:val="003D128A"/>
    <w:rsid w:val="003D452A"/>
    <w:rsid w:val="003E3A4A"/>
    <w:rsid w:val="00413EB5"/>
    <w:rsid w:val="00416D12"/>
    <w:rsid w:val="004209A6"/>
    <w:rsid w:val="004624C6"/>
    <w:rsid w:val="0047007E"/>
    <w:rsid w:val="004A0896"/>
    <w:rsid w:val="004F43CF"/>
    <w:rsid w:val="00520425"/>
    <w:rsid w:val="005606C6"/>
    <w:rsid w:val="005817B9"/>
    <w:rsid w:val="005E4956"/>
    <w:rsid w:val="00615DFB"/>
    <w:rsid w:val="006674F9"/>
    <w:rsid w:val="006B6B1A"/>
    <w:rsid w:val="006F729C"/>
    <w:rsid w:val="00761A15"/>
    <w:rsid w:val="00785407"/>
    <w:rsid w:val="007866D5"/>
    <w:rsid w:val="007A2D2E"/>
    <w:rsid w:val="007A5A03"/>
    <w:rsid w:val="00816D77"/>
    <w:rsid w:val="00822F2F"/>
    <w:rsid w:val="00841AEA"/>
    <w:rsid w:val="00870242"/>
    <w:rsid w:val="00895077"/>
    <w:rsid w:val="008B0548"/>
    <w:rsid w:val="008D12BD"/>
    <w:rsid w:val="008E2AE2"/>
    <w:rsid w:val="008F2D87"/>
    <w:rsid w:val="008F309E"/>
    <w:rsid w:val="00902B48"/>
    <w:rsid w:val="009A324D"/>
    <w:rsid w:val="009C0512"/>
    <w:rsid w:val="009C1A01"/>
    <w:rsid w:val="009C3FBF"/>
    <w:rsid w:val="00A15D0C"/>
    <w:rsid w:val="00A536FD"/>
    <w:rsid w:val="00A67CD8"/>
    <w:rsid w:val="00A74273"/>
    <w:rsid w:val="00A862FE"/>
    <w:rsid w:val="00AD5D5B"/>
    <w:rsid w:val="00AF66D1"/>
    <w:rsid w:val="00AF7269"/>
    <w:rsid w:val="00B23D34"/>
    <w:rsid w:val="00B247C2"/>
    <w:rsid w:val="00B26544"/>
    <w:rsid w:val="00B3076B"/>
    <w:rsid w:val="00B42DD5"/>
    <w:rsid w:val="00B47A4C"/>
    <w:rsid w:val="00B65A1D"/>
    <w:rsid w:val="00B90AE3"/>
    <w:rsid w:val="00B963FA"/>
    <w:rsid w:val="00B969AB"/>
    <w:rsid w:val="00BB6434"/>
    <w:rsid w:val="00BC5B5C"/>
    <w:rsid w:val="00BE0A9A"/>
    <w:rsid w:val="00BE41D0"/>
    <w:rsid w:val="00C54A66"/>
    <w:rsid w:val="00C638B1"/>
    <w:rsid w:val="00CA47FB"/>
    <w:rsid w:val="00CA7569"/>
    <w:rsid w:val="00CB173C"/>
    <w:rsid w:val="00CD389E"/>
    <w:rsid w:val="00CF2316"/>
    <w:rsid w:val="00D546DB"/>
    <w:rsid w:val="00DA3934"/>
    <w:rsid w:val="00E56DFE"/>
    <w:rsid w:val="00E73E8D"/>
    <w:rsid w:val="00E812DD"/>
    <w:rsid w:val="00EA3C5A"/>
    <w:rsid w:val="00F2662D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9A6"/>
    <w:pPr>
      <w:keepNext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link w:val="20"/>
    <w:qFormat/>
    <w:rsid w:val="004209A6"/>
    <w:pPr>
      <w:keepNext/>
      <w:tabs>
        <w:tab w:val="left" w:pos="6420"/>
      </w:tabs>
      <w:jc w:val="center"/>
      <w:outlineLvl w:val="1"/>
    </w:pPr>
    <w:rPr>
      <w:rFonts w:ascii="Arial" w:hAnsi="Arial" w:cs="Arial"/>
      <w:b/>
      <w:bCs/>
      <w:i/>
      <w:iCs/>
      <w:sz w:val="32"/>
    </w:rPr>
  </w:style>
  <w:style w:type="paragraph" w:styleId="3">
    <w:name w:val="heading 3"/>
    <w:basedOn w:val="a"/>
    <w:next w:val="a"/>
    <w:link w:val="30"/>
    <w:qFormat/>
    <w:rsid w:val="004209A6"/>
    <w:pPr>
      <w:keepNext/>
      <w:tabs>
        <w:tab w:val="left" w:pos="6420"/>
      </w:tabs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209A6"/>
    <w:pPr>
      <w:keepNext/>
      <w:tabs>
        <w:tab w:val="left" w:pos="6420"/>
      </w:tabs>
      <w:jc w:val="center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4209A6"/>
    <w:pPr>
      <w:keepNext/>
      <w:jc w:val="center"/>
      <w:outlineLvl w:val="4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4209A6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4209A6"/>
    <w:pPr>
      <w:keepNext/>
      <w:outlineLvl w:val="7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9A6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9A6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09A6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09A6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09A6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420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0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09A6"/>
  </w:style>
  <w:style w:type="paragraph" w:styleId="21">
    <w:name w:val="Body Text 2"/>
    <w:basedOn w:val="a"/>
    <w:link w:val="22"/>
    <w:rsid w:val="004209A6"/>
    <w:rPr>
      <w:rFonts w:ascii="Arial" w:hAnsi="Arial" w:cs="Arial"/>
      <w:b/>
      <w:bCs/>
      <w:i/>
      <w:iCs/>
    </w:rPr>
  </w:style>
  <w:style w:type="character" w:customStyle="1" w:styleId="22">
    <w:name w:val="Основной текст 2 Знак"/>
    <w:basedOn w:val="a0"/>
    <w:link w:val="21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09A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204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2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3"/>
    <w:locked/>
    <w:rsid w:val="008702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b"/>
    <w:rsid w:val="00870242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b"/>
    <w:rsid w:val="00870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unhideWhenUsed/>
    <w:rsid w:val="00B969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9A6"/>
    <w:pPr>
      <w:keepNext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link w:val="20"/>
    <w:qFormat/>
    <w:rsid w:val="004209A6"/>
    <w:pPr>
      <w:keepNext/>
      <w:tabs>
        <w:tab w:val="left" w:pos="6420"/>
      </w:tabs>
      <w:jc w:val="center"/>
      <w:outlineLvl w:val="1"/>
    </w:pPr>
    <w:rPr>
      <w:rFonts w:ascii="Arial" w:hAnsi="Arial" w:cs="Arial"/>
      <w:b/>
      <w:bCs/>
      <w:i/>
      <w:iCs/>
      <w:sz w:val="32"/>
    </w:rPr>
  </w:style>
  <w:style w:type="paragraph" w:styleId="3">
    <w:name w:val="heading 3"/>
    <w:basedOn w:val="a"/>
    <w:next w:val="a"/>
    <w:link w:val="30"/>
    <w:qFormat/>
    <w:rsid w:val="004209A6"/>
    <w:pPr>
      <w:keepNext/>
      <w:tabs>
        <w:tab w:val="left" w:pos="6420"/>
      </w:tabs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209A6"/>
    <w:pPr>
      <w:keepNext/>
      <w:tabs>
        <w:tab w:val="left" w:pos="6420"/>
      </w:tabs>
      <w:jc w:val="center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4209A6"/>
    <w:pPr>
      <w:keepNext/>
      <w:jc w:val="center"/>
      <w:outlineLvl w:val="4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4209A6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4209A6"/>
    <w:pPr>
      <w:keepNext/>
      <w:outlineLvl w:val="7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9A6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9A6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09A6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09A6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09A6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420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0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09A6"/>
  </w:style>
  <w:style w:type="paragraph" w:styleId="21">
    <w:name w:val="Body Text 2"/>
    <w:basedOn w:val="a"/>
    <w:link w:val="22"/>
    <w:rsid w:val="004209A6"/>
    <w:rPr>
      <w:rFonts w:ascii="Arial" w:hAnsi="Arial" w:cs="Arial"/>
      <w:b/>
      <w:bCs/>
      <w:i/>
      <w:iCs/>
    </w:rPr>
  </w:style>
  <w:style w:type="character" w:customStyle="1" w:styleId="22">
    <w:name w:val="Основной текст 2 Знак"/>
    <w:basedOn w:val="a0"/>
    <w:link w:val="21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09A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204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2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3"/>
    <w:locked/>
    <w:rsid w:val="008702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b"/>
    <w:rsid w:val="00870242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b"/>
    <w:rsid w:val="00870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unhideWhenUsed/>
    <w:rsid w:val="00B969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Дмитрий Селезнев</cp:lastModifiedBy>
  <cp:revision>2</cp:revision>
  <cp:lastPrinted>2017-09-18T04:36:00Z</cp:lastPrinted>
  <dcterms:created xsi:type="dcterms:W3CDTF">2022-03-29T09:39:00Z</dcterms:created>
  <dcterms:modified xsi:type="dcterms:W3CDTF">2022-03-29T09:39:00Z</dcterms:modified>
</cp:coreProperties>
</file>